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1E39" w14:textId="77777777" w:rsidR="00F1116D" w:rsidRDefault="00F1116D" w:rsidP="00262169">
      <w:pPr>
        <w:spacing w:after="0"/>
      </w:pPr>
    </w:p>
    <w:p w14:paraId="04D84D22" w14:textId="5ACA0179" w:rsidR="008B08F8" w:rsidRPr="00050DDE" w:rsidRDefault="00587DC1" w:rsidP="16AA8B2D">
      <w:pPr>
        <w:rPr>
          <w:b/>
          <w:bCs/>
          <w:sz w:val="28"/>
          <w:szCs w:val="28"/>
        </w:rPr>
      </w:pPr>
      <w:r w:rsidRPr="00050DDE">
        <w:rPr>
          <w:b/>
          <w:bCs/>
          <w:sz w:val="28"/>
          <w:szCs w:val="28"/>
        </w:rPr>
        <w:t>Medlemmer av samarbeidsrådet</w:t>
      </w:r>
    </w:p>
    <w:p w14:paraId="2973FFD1" w14:textId="77777777" w:rsidR="008A57CB" w:rsidRDefault="008A57CB" w:rsidP="16AA8B2D">
      <w:r>
        <w:t>Faste deltagere fra Arkivverket er:</w:t>
      </w:r>
    </w:p>
    <w:p w14:paraId="7D297C05" w14:textId="61DEC241" w:rsidR="00C93D85" w:rsidRDefault="008A57CB" w:rsidP="16AA8B2D">
      <w:r>
        <w:t>Hilde Uthaug, leder av Samarbeidsrådet</w:t>
      </w:r>
      <w:r w:rsidR="00F73CAE">
        <w:t>, produktleder for Digitalarkivet, tilgjengelig</w:t>
      </w:r>
      <w:r w:rsidR="00A3415E">
        <w:t>g</w:t>
      </w:r>
      <w:r w:rsidR="00F73CAE">
        <w:t>jøring og publisering</w:t>
      </w:r>
      <w:r w:rsidR="00A3415E">
        <w:t xml:space="preserve">, </w:t>
      </w:r>
      <w:hyperlink r:id="rId10" w:history="1">
        <w:r w:rsidR="00A3415E" w:rsidRPr="001A0FBB">
          <w:rPr>
            <w:rStyle w:val="Hyperkobling"/>
          </w:rPr>
          <w:t>hiluth@arkivverket.no</w:t>
        </w:r>
      </w:hyperlink>
      <w:r w:rsidR="00A3415E">
        <w:t>, telefon 909 71</w:t>
      </w:r>
      <w:r w:rsidR="00C93D85">
        <w:t> </w:t>
      </w:r>
      <w:r w:rsidR="00A3415E">
        <w:t>218</w:t>
      </w:r>
    </w:p>
    <w:p w14:paraId="0D9FA983" w14:textId="59084FAB" w:rsidR="00050DDE" w:rsidRDefault="00C93D85" w:rsidP="16AA8B2D">
      <w:r>
        <w:t xml:space="preserve">Jorunn </w:t>
      </w:r>
      <w:r w:rsidR="00EA146B">
        <w:t>B. Olafsdottir, produktleder for Digitalarkivet, mottak og</w:t>
      </w:r>
      <w:r w:rsidR="00A3415E">
        <w:t xml:space="preserve"> </w:t>
      </w:r>
      <w:r w:rsidR="00EA146B">
        <w:t xml:space="preserve">bevaring, </w:t>
      </w:r>
      <w:hyperlink r:id="rId11" w:history="1">
        <w:r w:rsidR="00050DDE" w:rsidRPr="001A0FBB">
          <w:rPr>
            <w:rStyle w:val="Hyperkobling"/>
          </w:rPr>
          <w:t>jorola@arkivverket.no</w:t>
        </w:r>
      </w:hyperlink>
    </w:p>
    <w:p w14:paraId="6F67F4D7" w14:textId="3995DA35" w:rsidR="008A57CB" w:rsidRPr="00D86B66" w:rsidRDefault="00EA146B" w:rsidP="16AA8B2D">
      <w:r>
        <w:t xml:space="preserve"> </w:t>
      </w:r>
      <w:r w:rsidR="00A3415E">
        <w:t xml:space="preserve"> </w:t>
      </w:r>
      <w:r w:rsidR="008A57CB">
        <w:t xml:space="preserve"> </w:t>
      </w:r>
    </w:p>
    <w:tbl>
      <w:tblPr>
        <w:tblW w:w="6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955"/>
        <w:gridCol w:w="3450"/>
      </w:tblGrid>
      <w:tr w:rsidR="00E835E0" w:rsidRPr="00696EE4" w14:paraId="5C61446D" w14:textId="77777777" w:rsidTr="30165BDE"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1366A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C16B0D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b/>
                <w:bCs/>
                <w:lang w:eastAsia="nb-NO"/>
              </w:rPr>
              <w:t>Deltagernavn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4DD2B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b/>
                <w:bCs/>
                <w:lang w:eastAsia="nb-NO"/>
              </w:rPr>
              <w:t>Virksomhet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E835E0" w:rsidRPr="00696EE4" w14:paraId="33626951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AF3EA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C18E5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Kjetil Landrog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3EE92" w14:textId="65FE0598" w:rsidR="00E835E0" w:rsidRPr="00696EE4" w:rsidRDefault="0D90237F" w:rsidP="5C62B641">
            <w:pPr>
              <w:spacing w:after="0" w:line="240" w:lineRule="auto"/>
              <w:ind w:left="113"/>
              <w:textAlignment w:val="baseline"/>
              <w:rPr>
                <w:rFonts w:eastAsia="Times New Roman"/>
                <w:lang w:eastAsia="nb-NO"/>
              </w:rPr>
            </w:pPr>
            <w:r w:rsidRPr="5C62B641">
              <w:rPr>
                <w:rFonts w:eastAsia="Times New Roman"/>
                <w:lang w:eastAsia="nb-NO"/>
              </w:rPr>
              <w:t>Arkivforbundet  </w:t>
            </w:r>
          </w:p>
        </w:tc>
      </w:tr>
      <w:tr w:rsidR="00E835E0" w:rsidRPr="00696EE4" w14:paraId="5EB02E17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F2A0E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2 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D4EEE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Tor Eivind Johansen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9ACE5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KDRS </w:t>
            </w:r>
          </w:p>
        </w:tc>
      </w:tr>
      <w:tr w:rsidR="00E835E0" w:rsidRPr="00696EE4" w14:paraId="0B930B26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5086A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3 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9F1B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Geir Håvard </w:t>
            </w:r>
            <w:proofErr w:type="spellStart"/>
            <w:r w:rsidRPr="00696EE4">
              <w:rPr>
                <w:rFonts w:eastAsia="Times New Roman" w:cstheme="minorHAnsi"/>
                <w:lang w:eastAsia="nb-NO"/>
              </w:rPr>
              <w:t>Ellingseter</w:t>
            </w:r>
            <w:proofErr w:type="spellEnd"/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4850F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IKA Møre og Romsdal </w:t>
            </w:r>
          </w:p>
        </w:tc>
      </w:tr>
      <w:tr w:rsidR="00E835E0" w:rsidRPr="00696EE4" w14:paraId="2227628D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1F6688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4 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D2BF4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Jan Aakvik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BDA20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IKA Møre og Romsdal </w:t>
            </w:r>
          </w:p>
        </w:tc>
      </w:tr>
      <w:tr w:rsidR="00E835E0" w:rsidRPr="00696EE4" w14:paraId="3F77E4EE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C82ED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5 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7B7C9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Mona Thomassen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24CE5" w14:textId="77777777" w:rsidR="00E835E0" w:rsidRPr="00696EE4" w:rsidRDefault="00E835E0" w:rsidP="00696EE4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Oslo Byarkiv </w:t>
            </w:r>
          </w:p>
        </w:tc>
      </w:tr>
      <w:tr w:rsidR="00E835E0" w:rsidRPr="00696EE4" w14:paraId="1A117F5A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BD17A" w14:textId="165CA831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6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5FF336" w14:textId="2419EECC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Øystein Eike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250CD" w14:textId="11EADC1B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Oslo Byarkiv </w:t>
            </w:r>
          </w:p>
        </w:tc>
      </w:tr>
      <w:tr w:rsidR="00E835E0" w:rsidRPr="00696EE4" w14:paraId="1DC9D1A5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41D2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6 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7FA72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Petter Svendsen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FA348" w14:textId="3A28BADD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 xml:space="preserve">Viken </w:t>
            </w:r>
            <w:r>
              <w:rPr>
                <w:rFonts w:eastAsia="Times New Roman" w:cstheme="minorHAnsi"/>
                <w:lang w:eastAsia="nb-NO"/>
              </w:rPr>
              <w:t>fylkes</w:t>
            </w:r>
            <w:r w:rsidRPr="00696EE4">
              <w:rPr>
                <w:rFonts w:eastAsia="Times New Roman" w:cstheme="minorHAnsi"/>
                <w:lang w:eastAsia="nb-NO"/>
              </w:rPr>
              <w:t>kommune </w:t>
            </w:r>
          </w:p>
        </w:tc>
      </w:tr>
      <w:tr w:rsidR="00E835E0" w:rsidRPr="00696EE4" w14:paraId="178FE593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C78C3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7 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1B82A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Trine Kruse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0F9A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Stortinget </w:t>
            </w:r>
          </w:p>
        </w:tc>
      </w:tr>
      <w:tr w:rsidR="00E835E0" w:rsidRPr="00696EE4" w14:paraId="237FC25F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66F70C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03524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Egil Borlaug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37F3E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Stortinget </w:t>
            </w:r>
          </w:p>
        </w:tc>
      </w:tr>
      <w:tr w:rsidR="00E835E0" w:rsidRPr="00696EE4" w14:paraId="4A52F028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0815D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9 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FB83B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Synnøve Grenaker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9B8E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Nord Odal kommune </w:t>
            </w:r>
          </w:p>
        </w:tc>
      </w:tr>
      <w:tr w:rsidR="00E835E0" w:rsidRPr="00696EE4" w14:paraId="52EE6211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DD252" w14:textId="3C9DBBE0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0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A53DB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Max Tønnesen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FB7A5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Arbeiderbevegelsens Arkiv  </w:t>
            </w:r>
          </w:p>
        </w:tc>
      </w:tr>
      <w:tr w:rsidR="00E835E0" w:rsidRPr="00696EE4" w14:paraId="3369C6E0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50F14" w14:textId="6E47C6D3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1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3121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Snorre Dag Øverbø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A809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color w:val="000000"/>
                <w:lang w:eastAsia="nb-NO"/>
              </w:rPr>
              <w:t>Aust-Agder museum og arkiv IKS </w:t>
            </w:r>
          </w:p>
        </w:tc>
      </w:tr>
      <w:tr w:rsidR="00E835E0" w:rsidRPr="00696EE4" w14:paraId="6AEAC27E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F44AE" w14:textId="63436EA3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2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FAC817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Knut </w:t>
            </w:r>
            <w:proofErr w:type="spellStart"/>
            <w:r w:rsidRPr="00696EE4">
              <w:rPr>
                <w:rFonts w:eastAsia="Times New Roman" w:cstheme="minorHAnsi"/>
                <w:lang w:eastAsia="nb-NO"/>
              </w:rPr>
              <w:t>Kjosås</w:t>
            </w:r>
            <w:proofErr w:type="spellEnd"/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ADE04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IKA Hordaland </w:t>
            </w:r>
          </w:p>
        </w:tc>
      </w:tr>
      <w:tr w:rsidR="00E835E0" w:rsidRPr="00696EE4" w14:paraId="7321B244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4548F" w14:textId="4D16D38E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3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CC44C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Asta Karlsen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2362FC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Arkiv i Nordland </w:t>
            </w:r>
          </w:p>
        </w:tc>
      </w:tr>
      <w:tr w:rsidR="00E835E0" w:rsidRPr="00696EE4" w14:paraId="6E527D10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3783C" w14:textId="567D5F5D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4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8448D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Tone Eli Moseid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8ABC40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Tønsberg og Færder bibliotek </w:t>
            </w:r>
          </w:p>
        </w:tc>
      </w:tr>
      <w:tr w:rsidR="00E835E0" w:rsidRPr="00696EE4" w14:paraId="0D09650B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4B4A3" w14:textId="4500B68A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1</w:t>
            </w:r>
            <w:r>
              <w:rPr>
                <w:rFonts w:eastAsia="Times New Roman" w:cstheme="minorHAnsi"/>
                <w:lang w:eastAsia="nb-NO"/>
              </w:rPr>
              <w:t>5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E2CBB8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Anette Langedal Holme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E5173" w14:textId="53ECC61C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F</w:t>
            </w:r>
            <w:r w:rsidR="005B0A81">
              <w:rPr>
                <w:rFonts w:eastAsia="Times New Roman" w:cstheme="minorHAnsi"/>
                <w:lang w:eastAsia="nb-NO"/>
              </w:rPr>
              <w:t>y</w:t>
            </w:r>
            <w:r w:rsidRPr="00696EE4">
              <w:rPr>
                <w:rFonts w:eastAsia="Times New Roman" w:cstheme="minorHAnsi"/>
                <w:lang w:eastAsia="nb-NO"/>
              </w:rPr>
              <w:t>lkesarkivet i </w:t>
            </w:r>
            <w:proofErr w:type="spellStart"/>
            <w:r w:rsidRPr="00696EE4">
              <w:rPr>
                <w:rFonts w:eastAsia="Times New Roman" w:cstheme="minorHAnsi"/>
                <w:lang w:eastAsia="nb-NO"/>
              </w:rPr>
              <w:t>Vestland</w:t>
            </w:r>
            <w:proofErr w:type="spellEnd"/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E835E0" w:rsidRPr="00696EE4" w14:paraId="3467A3E6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61E41" w14:textId="4522881F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16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3737D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Siri O. Vikse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24E03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Finnmark fylkesbibliotek </w:t>
            </w:r>
          </w:p>
        </w:tc>
      </w:tr>
      <w:tr w:rsidR="00E835E0" w:rsidRPr="00696EE4" w14:paraId="0A37FEA4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78267" w14:textId="7CA73F2F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17</w:t>
            </w:r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266B6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Ingebjørg </w:t>
            </w:r>
            <w:proofErr w:type="spellStart"/>
            <w:r w:rsidRPr="00696EE4">
              <w:rPr>
                <w:rFonts w:eastAsia="Times New Roman" w:cstheme="minorHAnsi"/>
                <w:lang w:eastAsia="nb-NO"/>
              </w:rPr>
              <w:t>Eidhammer</w:t>
            </w:r>
            <w:proofErr w:type="spellEnd"/>
            <w:r w:rsidRPr="00696EE4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B1DEC" w14:textId="77777777" w:rsidR="00E835E0" w:rsidRPr="00696EE4" w:rsidRDefault="00E835E0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 w:rsidRPr="00696EE4">
              <w:rPr>
                <w:rFonts w:eastAsia="Times New Roman" w:cstheme="minorHAnsi"/>
                <w:lang w:eastAsia="nb-NO"/>
              </w:rPr>
              <w:t>Teknisk museum </w:t>
            </w:r>
          </w:p>
        </w:tc>
      </w:tr>
      <w:tr w:rsidR="00E835E0" w:rsidRPr="00696EE4" w14:paraId="544C2841" w14:textId="77777777" w:rsidTr="30165BDE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18406" w14:textId="370DEBA2" w:rsidR="00E835E0" w:rsidRPr="00696EE4" w:rsidRDefault="00FA3381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18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2CA6C" w14:textId="6A251F5E" w:rsidR="00E835E0" w:rsidRPr="00696EE4" w:rsidRDefault="003A748D" w:rsidP="5C62B641">
            <w:pPr>
              <w:spacing w:after="0" w:line="240" w:lineRule="auto"/>
              <w:ind w:left="113"/>
              <w:textAlignment w:val="baseline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Per Olav </w:t>
            </w:r>
            <w:r w:rsidR="00FA3381">
              <w:rPr>
                <w:rFonts w:eastAsia="Times New Roman"/>
                <w:lang w:eastAsia="nb-NO"/>
              </w:rPr>
              <w:t>Torgnesska</w:t>
            </w:r>
            <w:r w:rsidR="00C13EDA">
              <w:rPr>
                <w:rFonts w:eastAsia="Times New Roman"/>
                <w:lang w:eastAsia="nb-NO"/>
              </w:rPr>
              <w:t>r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C6EF8" w14:textId="54C613D6" w:rsidR="00E835E0" w:rsidRPr="00696EE4" w:rsidRDefault="00C13EDA" w:rsidP="5C62B641">
            <w:pPr>
              <w:spacing w:after="0" w:line="240" w:lineRule="auto"/>
              <w:ind w:left="113"/>
              <w:textAlignment w:val="baseline"/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Museene i Akershus</w:t>
            </w:r>
          </w:p>
        </w:tc>
      </w:tr>
      <w:tr w:rsidR="00E835E0" w:rsidRPr="00696EE4" w14:paraId="0CCFD755" w14:textId="77777777" w:rsidTr="00587DC1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07E12" w14:textId="2185C5E7" w:rsidR="00E835E0" w:rsidRPr="00696EE4" w:rsidRDefault="00C13EDA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19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13D9F" w14:textId="6F64166C" w:rsidR="00E835E0" w:rsidRPr="00696EE4" w:rsidRDefault="00C13EDA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Mads</w:t>
            </w:r>
            <w:r w:rsidR="0072342A">
              <w:rPr>
                <w:rFonts w:eastAsia="Times New Roman" w:cstheme="minorHAnsi"/>
                <w:lang w:eastAsia="nb-NO"/>
              </w:rPr>
              <w:t xml:space="preserve"> Lang</w:t>
            </w:r>
            <w:r w:rsidR="00C054DB">
              <w:rPr>
                <w:rFonts w:eastAsia="Times New Roman" w:cstheme="minorHAnsi"/>
                <w:lang w:eastAsia="nb-NO"/>
              </w:rPr>
              <w:t>nes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5E8BC" w14:textId="6DBD13BC" w:rsidR="00E835E0" w:rsidRPr="00696EE4" w:rsidRDefault="00E666CB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Romsdalsmuseet</w:t>
            </w:r>
            <w:r w:rsidR="00C054DB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E835E0" w:rsidRPr="00696EE4" w14:paraId="2AF5C56E" w14:textId="77777777" w:rsidTr="00587DC1">
        <w:tc>
          <w:tcPr>
            <w:tcW w:w="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848DAE" w14:textId="5E4302E5" w:rsidR="00E835E0" w:rsidRPr="00696EE4" w:rsidRDefault="004627E6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20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3C0FB9" w14:textId="78454CF2" w:rsidR="00E835E0" w:rsidRPr="00696EE4" w:rsidRDefault="004627E6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Ole</w:t>
            </w:r>
            <w:r w:rsidR="00275E5F">
              <w:rPr>
                <w:rFonts w:eastAsia="Times New Roman" w:cstheme="minorHAnsi"/>
                <w:lang w:eastAsia="nb-NO"/>
              </w:rPr>
              <w:t xml:space="preserve"> Ivar Vikland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F8EF" w14:textId="5664A0DA" w:rsidR="00E835E0" w:rsidRPr="00696EE4" w:rsidRDefault="00275E5F" w:rsidP="00232D03">
            <w:pPr>
              <w:spacing w:after="0" w:line="240" w:lineRule="auto"/>
              <w:ind w:left="113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Trondheim kommune</w:t>
            </w:r>
          </w:p>
        </w:tc>
      </w:tr>
    </w:tbl>
    <w:p w14:paraId="0A37501D" w14:textId="6F52236D" w:rsidR="00D13B6E" w:rsidRDefault="00D13B6E" w:rsidP="00D13B6E"/>
    <w:sectPr w:rsidR="00D13B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18D5" w14:textId="77777777" w:rsidR="00547784" w:rsidRDefault="00547784">
      <w:pPr>
        <w:spacing w:after="0" w:line="240" w:lineRule="auto"/>
      </w:pPr>
      <w:r>
        <w:separator/>
      </w:r>
    </w:p>
  </w:endnote>
  <w:endnote w:type="continuationSeparator" w:id="0">
    <w:p w14:paraId="2202BAF4" w14:textId="77777777" w:rsidR="00547784" w:rsidRDefault="00547784">
      <w:pPr>
        <w:spacing w:after="0" w:line="240" w:lineRule="auto"/>
      </w:pPr>
      <w:r>
        <w:continuationSeparator/>
      </w:r>
    </w:p>
  </w:endnote>
  <w:endnote w:type="continuationNotice" w:id="1">
    <w:p w14:paraId="4A9EC1E5" w14:textId="77777777" w:rsidR="00547784" w:rsidRDefault="00547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48ADD" w14:textId="77777777" w:rsidR="002D4594" w:rsidRDefault="002D459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FC60F94" w14:paraId="5A98E7CC" w14:textId="77777777" w:rsidTr="3FC60F94">
      <w:tc>
        <w:tcPr>
          <w:tcW w:w="3024" w:type="dxa"/>
        </w:tcPr>
        <w:p w14:paraId="460F1F70" w14:textId="765153D5" w:rsidR="3FC60F94" w:rsidRDefault="3FC60F94" w:rsidP="3FC60F94">
          <w:pPr>
            <w:pStyle w:val="Topptekst"/>
            <w:ind w:left="-115"/>
          </w:pPr>
        </w:p>
      </w:tc>
      <w:tc>
        <w:tcPr>
          <w:tcW w:w="3024" w:type="dxa"/>
        </w:tcPr>
        <w:p w14:paraId="10AD13CD" w14:textId="04B2FD2A" w:rsidR="3FC60F94" w:rsidRDefault="3FC60F94" w:rsidP="3FC60F94">
          <w:pPr>
            <w:pStyle w:val="Topptekst"/>
            <w:jc w:val="center"/>
          </w:pPr>
        </w:p>
      </w:tc>
      <w:tc>
        <w:tcPr>
          <w:tcW w:w="3024" w:type="dxa"/>
        </w:tcPr>
        <w:p w14:paraId="538C4E88" w14:textId="0CCF9199" w:rsidR="3FC60F94" w:rsidRDefault="3FC60F94" w:rsidP="3FC60F94">
          <w:pPr>
            <w:pStyle w:val="Topptekst"/>
            <w:ind w:right="-115"/>
            <w:jc w:val="right"/>
          </w:pPr>
        </w:p>
      </w:tc>
    </w:tr>
  </w:tbl>
  <w:p w14:paraId="5DA06D2F" w14:textId="7D5EE7CC" w:rsidR="3FC60F94" w:rsidRDefault="3FC60F94" w:rsidP="3FC60F9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04A44" w14:textId="77777777" w:rsidR="002D4594" w:rsidRDefault="002D459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C51C8" w14:textId="77777777" w:rsidR="00547784" w:rsidRDefault="00547784">
      <w:pPr>
        <w:spacing w:after="0" w:line="240" w:lineRule="auto"/>
      </w:pPr>
      <w:r>
        <w:separator/>
      </w:r>
    </w:p>
  </w:footnote>
  <w:footnote w:type="continuationSeparator" w:id="0">
    <w:p w14:paraId="1BE9BBC7" w14:textId="77777777" w:rsidR="00547784" w:rsidRDefault="00547784">
      <w:pPr>
        <w:spacing w:after="0" w:line="240" w:lineRule="auto"/>
      </w:pPr>
      <w:r>
        <w:continuationSeparator/>
      </w:r>
    </w:p>
  </w:footnote>
  <w:footnote w:type="continuationNotice" w:id="1">
    <w:p w14:paraId="48AB32B4" w14:textId="77777777" w:rsidR="00547784" w:rsidRDefault="00547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1A09A" w14:textId="77777777" w:rsidR="002D4594" w:rsidRDefault="002D459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3FC60F94" w14:paraId="05AFCC8D" w14:textId="77777777" w:rsidTr="3FC60F94">
      <w:tc>
        <w:tcPr>
          <w:tcW w:w="3024" w:type="dxa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0F29893A" w14:textId="77777777" w:rsidR="002D4594" w:rsidRPr="008C7E1D" w:rsidRDefault="002D4594" w:rsidP="002D4594">
              <w:pPr>
                <w:pStyle w:val="Bunntekst"/>
                <w:tabs>
                  <w:tab w:val="left" w:pos="7153"/>
                </w:tabs>
              </w:pPr>
              <w:r w:rsidRPr="00A05ADC">
                <w:rPr>
                  <w:sz w:val="20"/>
                  <w:szCs w:val="20"/>
                </w:rPr>
                <w:t xml:space="preserve">Utvikling av Digitalarkivet som fellesløsning - rapport </w:t>
              </w:r>
              <w:r>
                <w:rPr>
                  <w:sz w:val="20"/>
                  <w:szCs w:val="20"/>
                </w:rPr>
                <w:t>for 2. halvår</w:t>
              </w:r>
              <w:r w:rsidRPr="00A05ADC">
                <w:rPr>
                  <w:sz w:val="20"/>
                  <w:szCs w:val="20"/>
                </w:rPr>
                <w:t xml:space="preserve"> 2020</w:t>
              </w:r>
              <w:sdt>
                <w:sdtPr>
                  <w:rPr>
                    <w:sz w:val="20"/>
                    <w:szCs w:val="20"/>
                  </w:rPr>
                  <w:id w:val="1831009512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-1347935166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r w:rsidRPr="0093330C">
                        <w:rPr>
                          <w:sz w:val="20"/>
                          <w:szCs w:val="20"/>
                        </w:rPr>
                        <w:t xml:space="preserve"> (pr. 31.10)</w:t>
                      </w:r>
                    </w:sdtContent>
                  </w:sdt>
                </w:sdtContent>
              </w:sdt>
              <w:r w:rsidRPr="0093330C">
                <w:rPr>
                  <w:sz w:val="20"/>
                  <w:szCs w:val="20"/>
                </w:rPr>
                <w:tab/>
              </w:r>
              <w:r>
                <w:tab/>
                <w:t xml:space="preserve"> </w:t>
              </w:r>
              <w:r w:rsidRPr="008C7E1D">
                <w:rPr>
                  <w:sz w:val="20"/>
                  <w:szCs w:val="20"/>
                </w:rPr>
                <w:t xml:space="preserve">Side </w: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begin"/>
              </w:r>
              <w:r w:rsidRPr="008C7E1D">
                <w:rPr>
                  <w:b/>
                  <w:bCs/>
                  <w:sz w:val="20"/>
                  <w:szCs w:val="20"/>
                </w:rPr>
                <w:instrText>PAGE</w:instrTex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separate"/>
              </w:r>
              <w:r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t>1</w: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end"/>
              </w:r>
              <w:r w:rsidRPr="008C7E1D">
                <w:rPr>
                  <w:sz w:val="20"/>
                  <w:szCs w:val="20"/>
                </w:rPr>
                <w:t xml:space="preserve"> av </w: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begin"/>
              </w:r>
              <w:r w:rsidRPr="008C7E1D">
                <w:rPr>
                  <w:b/>
                  <w:bCs/>
                  <w:sz w:val="20"/>
                  <w:szCs w:val="20"/>
                </w:rPr>
                <w:instrText>NUMPAGES</w:instrTex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separate"/>
              </w:r>
              <w:r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t>5</w:t>
              </w:r>
              <w:r w:rsidRPr="008C7E1D">
                <w:rPr>
                  <w:b/>
                  <w:bCs/>
                  <w:color w:val="2B579A"/>
                  <w:sz w:val="20"/>
                  <w:szCs w:val="20"/>
                  <w:shd w:val="clear" w:color="auto" w:fill="E6E6E6"/>
                </w:rPr>
                <w:fldChar w:fldCharType="end"/>
              </w:r>
            </w:p>
          </w:sdtContent>
        </w:sdt>
        <w:p w14:paraId="3538B5F3" w14:textId="1D3F345C" w:rsidR="3FC60F94" w:rsidRDefault="3FC60F94" w:rsidP="3FC60F94">
          <w:pPr>
            <w:pStyle w:val="Topptekst"/>
            <w:ind w:left="-115"/>
          </w:pPr>
        </w:p>
      </w:tc>
      <w:tc>
        <w:tcPr>
          <w:tcW w:w="3024" w:type="dxa"/>
        </w:tcPr>
        <w:p w14:paraId="5FD35AE0" w14:textId="490C2548" w:rsidR="3FC60F94" w:rsidRDefault="3FC60F94" w:rsidP="3FC60F94">
          <w:pPr>
            <w:pStyle w:val="Topptekst"/>
            <w:jc w:val="center"/>
          </w:pPr>
        </w:p>
      </w:tc>
      <w:tc>
        <w:tcPr>
          <w:tcW w:w="3024" w:type="dxa"/>
        </w:tcPr>
        <w:p w14:paraId="103716FB" w14:textId="16EB2546" w:rsidR="3FC60F94" w:rsidRDefault="3FC60F94" w:rsidP="3FC60F94">
          <w:pPr>
            <w:pStyle w:val="Topptekst"/>
            <w:ind w:right="-115"/>
            <w:jc w:val="right"/>
          </w:pPr>
        </w:p>
      </w:tc>
    </w:tr>
  </w:tbl>
  <w:p w14:paraId="5016347A" w14:textId="1BFDE161" w:rsidR="3FC60F94" w:rsidRDefault="3FC60F94" w:rsidP="3FC60F9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EF0F" w14:textId="77777777" w:rsidR="002D4594" w:rsidRDefault="002D459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5C6"/>
    <w:multiLevelType w:val="multilevel"/>
    <w:tmpl w:val="EFC4C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6B10"/>
    <w:multiLevelType w:val="hybridMultilevel"/>
    <w:tmpl w:val="FFFFFFFF"/>
    <w:lvl w:ilvl="0" w:tplc="2BD62CE8">
      <w:start w:val="1"/>
      <w:numFmt w:val="lowerLetter"/>
      <w:lvlText w:val="%1."/>
      <w:lvlJc w:val="left"/>
      <w:pPr>
        <w:ind w:left="720" w:hanging="360"/>
      </w:pPr>
    </w:lvl>
    <w:lvl w:ilvl="1" w:tplc="2A74EAC4">
      <w:start w:val="1"/>
      <w:numFmt w:val="lowerLetter"/>
      <w:lvlText w:val="%2."/>
      <w:lvlJc w:val="left"/>
      <w:pPr>
        <w:ind w:left="1440" w:hanging="360"/>
      </w:pPr>
    </w:lvl>
    <w:lvl w:ilvl="2" w:tplc="129C4F7C">
      <w:start w:val="1"/>
      <w:numFmt w:val="lowerRoman"/>
      <w:lvlText w:val="%3."/>
      <w:lvlJc w:val="right"/>
      <w:pPr>
        <w:ind w:left="2160" w:hanging="180"/>
      </w:pPr>
    </w:lvl>
    <w:lvl w:ilvl="3" w:tplc="CEECBBE6">
      <w:start w:val="1"/>
      <w:numFmt w:val="decimal"/>
      <w:lvlText w:val="%4."/>
      <w:lvlJc w:val="left"/>
      <w:pPr>
        <w:ind w:left="2880" w:hanging="360"/>
      </w:pPr>
    </w:lvl>
    <w:lvl w:ilvl="4" w:tplc="026649FA">
      <w:start w:val="1"/>
      <w:numFmt w:val="lowerLetter"/>
      <w:lvlText w:val="%5."/>
      <w:lvlJc w:val="left"/>
      <w:pPr>
        <w:ind w:left="3600" w:hanging="360"/>
      </w:pPr>
    </w:lvl>
    <w:lvl w:ilvl="5" w:tplc="7C8472EA">
      <w:start w:val="1"/>
      <w:numFmt w:val="lowerRoman"/>
      <w:lvlText w:val="%6."/>
      <w:lvlJc w:val="right"/>
      <w:pPr>
        <w:ind w:left="4320" w:hanging="180"/>
      </w:pPr>
    </w:lvl>
    <w:lvl w:ilvl="6" w:tplc="E0B665F6">
      <w:start w:val="1"/>
      <w:numFmt w:val="decimal"/>
      <w:lvlText w:val="%7."/>
      <w:lvlJc w:val="left"/>
      <w:pPr>
        <w:ind w:left="5040" w:hanging="360"/>
      </w:pPr>
    </w:lvl>
    <w:lvl w:ilvl="7" w:tplc="E32230D8">
      <w:start w:val="1"/>
      <w:numFmt w:val="lowerLetter"/>
      <w:lvlText w:val="%8."/>
      <w:lvlJc w:val="left"/>
      <w:pPr>
        <w:ind w:left="5760" w:hanging="360"/>
      </w:pPr>
    </w:lvl>
    <w:lvl w:ilvl="8" w:tplc="379E09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9652D"/>
    <w:multiLevelType w:val="multilevel"/>
    <w:tmpl w:val="6D8CF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720D1"/>
    <w:multiLevelType w:val="multilevel"/>
    <w:tmpl w:val="654A44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07C56"/>
    <w:multiLevelType w:val="multilevel"/>
    <w:tmpl w:val="8730E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D1969"/>
    <w:multiLevelType w:val="multilevel"/>
    <w:tmpl w:val="0B1CA4D8"/>
    <w:lvl w:ilvl="0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6" w15:restartNumberingAfterBreak="0">
    <w:nsid w:val="1DF918EA"/>
    <w:multiLevelType w:val="multilevel"/>
    <w:tmpl w:val="0298BA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37E31"/>
    <w:multiLevelType w:val="multilevel"/>
    <w:tmpl w:val="D6E23B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420A4"/>
    <w:multiLevelType w:val="hybridMultilevel"/>
    <w:tmpl w:val="BD7A89C0"/>
    <w:lvl w:ilvl="0" w:tplc="83A6EC24">
      <w:start w:val="1"/>
      <w:numFmt w:val="lowerLetter"/>
      <w:lvlText w:val="%1."/>
      <w:lvlJc w:val="left"/>
      <w:pPr>
        <w:tabs>
          <w:tab w:val="num" w:pos="-24"/>
        </w:tabs>
        <w:ind w:left="-24" w:hanging="360"/>
      </w:pPr>
    </w:lvl>
    <w:lvl w:ilvl="1" w:tplc="E1B4564E" w:tentative="1">
      <w:start w:val="1"/>
      <w:numFmt w:val="lowerLetter"/>
      <w:lvlText w:val="%2."/>
      <w:lvlJc w:val="left"/>
      <w:pPr>
        <w:tabs>
          <w:tab w:val="num" w:pos="696"/>
        </w:tabs>
        <w:ind w:left="696" w:hanging="360"/>
      </w:pPr>
    </w:lvl>
    <w:lvl w:ilvl="2" w:tplc="400C5E30" w:tentative="1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</w:lvl>
    <w:lvl w:ilvl="3" w:tplc="DFBE2B6E" w:tentative="1">
      <w:start w:val="1"/>
      <w:numFmt w:val="lowerLetter"/>
      <w:lvlText w:val="%4."/>
      <w:lvlJc w:val="left"/>
      <w:pPr>
        <w:tabs>
          <w:tab w:val="num" w:pos="2136"/>
        </w:tabs>
        <w:ind w:left="2136" w:hanging="360"/>
      </w:pPr>
    </w:lvl>
    <w:lvl w:ilvl="4" w:tplc="7472DBEC" w:tentative="1">
      <w:start w:val="1"/>
      <w:numFmt w:val="lowerLetter"/>
      <w:lvlText w:val="%5."/>
      <w:lvlJc w:val="left"/>
      <w:pPr>
        <w:tabs>
          <w:tab w:val="num" w:pos="2856"/>
        </w:tabs>
        <w:ind w:left="2856" w:hanging="360"/>
      </w:pPr>
    </w:lvl>
    <w:lvl w:ilvl="5" w:tplc="7A64EC8A" w:tentative="1">
      <w:start w:val="1"/>
      <w:numFmt w:val="lowerLetter"/>
      <w:lvlText w:val="%6."/>
      <w:lvlJc w:val="left"/>
      <w:pPr>
        <w:tabs>
          <w:tab w:val="num" w:pos="3576"/>
        </w:tabs>
        <w:ind w:left="3576" w:hanging="360"/>
      </w:pPr>
    </w:lvl>
    <w:lvl w:ilvl="6" w:tplc="29AC3A62" w:tentative="1">
      <w:start w:val="1"/>
      <w:numFmt w:val="lowerLetter"/>
      <w:lvlText w:val="%7."/>
      <w:lvlJc w:val="left"/>
      <w:pPr>
        <w:tabs>
          <w:tab w:val="num" w:pos="4296"/>
        </w:tabs>
        <w:ind w:left="4296" w:hanging="360"/>
      </w:pPr>
    </w:lvl>
    <w:lvl w:ilvl="7" w:tplc="3398B290" w:tentative="1">
      <w:start w:val="1"/>
      <w:numFmt w:val="lowerLetter"/>
      <w:lvlText w:val="%8."/>
      <w:lvlJc w:val="left"/>
      <w:pPr>
        <w:tabs>
          <w:tab w:val="num" w:pos="5016"/>
        </w:tabs>
        <w:ind w:left="5016" w:hanging="360"/>
      </w:pPr>
    </w:lvl>
    <w:lvl w:ilvl="8" w:tplc="AB7400C4" w:tentative="1">
      <w:start w:val="1"/>
      <w:numFmt w:val="lowerLetter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9" w15:restartNumberingAfterBreak="0">
    <w:nsid w:val="460043A3"/>
    <w:multiLevelType w:val="hybridMultilevel"/>
    <w:tmpl w:val="FFFFFFFF"/>
    <w:lvl w:ilvl="0" w:tplc="16F4FFE2">
      <w:start w:val="1"/>
      <w:numFmt w:val="decimal"/>
      <w:lvlText w:val="%1."/>
      <w:lvlJc w:val="left"/>
      <w:pPr>
        <w:ind w:left="720" w:hanging="360"/>
      </w:pPr>
    </w:lvl>
    <w:lvl w:ilvl="1" w:tplc="149A95E4">
      <w:start w:val="1"/>
      <w:numFmt w:val="lowerLetter"/>
      <w:lvlText w:val="%2."/>
      <w:lvlJc w:val="left"/>
      <w:pPr>
        <w:ind w:left="1440" w:hanging="360"/>
      </w:pPr>
    </w:lvl>
    <w:lvl w:ilvl="2" w:tplc="B4C22508">
      <w:start w:val="1"/>
      <w:numFmt w:val="lowerRoman"/>
      <w:lvlText w:val="%3."/>
      <w:lvlJc w:val="right"/>
      <w:pPr>
        <w:ind w:left="2160" w:hanging="180"/>
      </w:pPr>
    </w:lvl>
    <w:lvl w:ilvl="3" w:tplc="E98C520A">
      <w:start w:val="1"/>
      <w:numFmt w:val="decimal"/>
      <w:lvlText w:val="%4."/>
      <w:lvlJc w:val="left"/>
      <w:pPr>
        <w:ind w:left="2880" w:hanging="360"/>
      </w:pPr>
    </w:lvl>
    <w:lvl w:ilvl="4" w:tplc="DB2A9A58">
      <w:start w:val="1"/>
      <w:numFmt w:val="lowerLetter"/>
      <w:lvlText w:val="%5."/>
      <w:lvlJc w:val="left"/>
      <w:pPr>
        <w:ind w:left="3600" w:hanging="360"/>
      </w:pPr>
    </w:lvl>
    <w:lvl w:ilvl="5" w:tplc="B3045626">
      <w:start w:val="1"/>
      <w:numFmt w:val="lowerRoman"/>
      <w:lvlText w:val="%6."/>
      <w:lvlJc w:val="right"/>
      <w:pPr>
        <w:ind w:left="4320" w:hanging="180"/>
      </w:pPr>
    </w:lvl>
    <w:lvl w:ilvl="6" w:tplc="6D54BFCE">
      <w:start w:val="1"/>
      <w:numFmt w:val="decimal"/>
      <w:lvlText w:val="%7."/>
      <w:lvlJc w:val="left"/>
      <w:pPr>
        <w:ind w:left="5040" w:hanging="360"/>
      </w:pPr>
    </w:lvl>
    <w:lvl w:ilvl="7" w:tplc="B4245E94">
      <w:start w:val="1"/>
      <w:numFmt w:val="lowerLetter"/>
      <w:lvlText w:val="%8."/>
      <w:lvlJc w:val="left"/>
      <w:pPr>
        <w:ind w:left="5760" w:hanging="360"/>
      </w:pPr>
    </w:lvl>
    <w:lvl w:ilvl="8" w:tplc="D2801F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62CB1"/>
    <w:multiLevelType w:val="multilevel"/>
    <w:tmpl w:val="578CE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3E1FF4"/>
    <w:multiLevelType w:val="hybridMultilevel"/>
    <w:tmpl w:val="33885E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B7203"/>
    <w:multiLevelType w:val="hybridMultilevel"/>
    <w:tmpl w:val="FFFFFFFF"/>
    <w:lvl w:ilvl="0" w:tplc="665C4F7A">
      <w:start w:val="1"/>
      <w:numFmt w:val="lowerLetter"/>
      <w:lvlText w:val="%1."/>
      <w:lvlJc w:val="left"/>
      <w:pPr>
        <w:ind w:left="720" w:hanging="360"/>
      </w:pPr>
    </w:lvl>
    <w:lvl w:ilvl="1" w:tplc="52E451DC">
      <w:start w:val="1"/>
      <w:numFmt w:val="lowerLetter"/>
      <w:lvlText w:val="%2."/>
      <w:lvlJc w:val="left"/>
      <w:pPr>
        <w:ind w:left="1440" w:hanging="360"/>
      </w:pPr>
    </w:lvl>
    <w:lvl w:ilvl="2" w:tplc="D0944260">
      <w:start w:val="1"/>
      <w:numFmt w:val="lowerRoman"/>
      <w:lvlText w:val="%3."/>
      <w:lvlJc w:val="right"/>
      <w:pPr>
        <w:ind w:left="2160" w:hanging="180"/>
      </w:pPr>
    </w:lvl>
    <w:lvl w:ilvl="3" w:tplc="E1842040">
      <w:start w:val="1"/>
      <w:numFmt w:val="decimal"/>
      <w:lvlText w:val="%4."/>
      <w:lvlJc w:val="left"/>
      <w:pPr>
        <w:ind w:left="2880" w:hanging="360"/>
      </w:pPr>
    </w:lvl>
    <w:lvl w:ilvl="4" w:tplc="960CB0D0">
      <w:start w:val="1"/>
      <w:numFmt w:val="lowerLetter"/>
      <w:lvlText w:val="%5."/>
      <w:lvlJc w:val="left"/>
      <w:pPr>
        <w:ind w:left="3600" w:hanging="360"/>
      </w:pPr>
    </w:lvl>
    <w:lvl w:ilvl="5" w:tplc="A366267A">
      <w:start w:val="1"/>
      <w:numFmt w:val="lowerRoman"/>
      <w:lvlText w:val="%6."/>
      <w:lvlJc w:val="right"/>
      <w:pPr>
        <w:ind w:left="4320" w:hanging="180"/>
      </w:pPr>
    </w:lvl>
    <w:lvl w:ilvl="6" w:tplc="83E45FE8">
      <w:start w:val="1"/>
      <w:numFmt w:val="decimal"/>
      <w:lvlText w:val="%7."/>
      <w:lvlJc w:val="left"/>
      <w:pPr>
        <w:ind w:left="5040" w:hanging="360"/>
      </w:pPr>
    </w:lvl>
    <w:lvl w:ilvl="7" w:tplc="A072B2A8">
      <w:start w:val="1"/>
      <w:numFmt w:val="lowerLetter"/>
      <w:lvlText w:val="%8."/>
      <w:lvlJc w:val="left"/>
      <w:pPr>
        <w:ind w:left="5760" w:hanging="360"/>
      </w:pPr>
    </w:lvl>
    <w:lvl w:ilvl="8" w:tplc="6CAEB9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C4D7D"/>
    <w:multiLevelType w:val="hybridMultilevel"/>
    <w:tmpl w:val="C52EE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5B2F"/>
    <w:multiLevelType w:val="multilevel"/>
    <w:tmpl w:val="DA14F4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B65C50"/>
    <w:multiLevelType w:val="multilevel"/>
    <w:tmpl w:val="5D3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D48A0"/>
    <w:multiLevelType w:val="multilevel"/>
    <w:tmpl w:val="BF744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6505A"/>
    <w:multiLevelType w:val="hybridMultilevel"/>
    <w:tmpl w:val="F90ABB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C4741"/>
    <w:multiLevelType w:val="multilevel"/>
    <w:tmpl w:val="8AB612CE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C361A"/>
    <w:multiLevelType w:val="multilevel"/>
    <w:tmpl w:val="8CEA9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15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6"/>
  </w:num>
  <w:num w:numId="14">
    <w:abstractNumId w:val="7"/>
  </w:num>
  <w:num w:numId="15">
    <w:abstractNumId w:val="3"/>
  </w:num>
  <w:num w:numId="16">
    <w:abstractNumId w:val="18"/>
  </w:num>
  <w:num w:numId="17">
    <w:abstractNumId w:val="19"/>
  </w:num>
  <w:num w:numId="18">
    <w:abstractNumId w:val="14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6E"/>
    <w:rsid w:val="000019D8"/>
    <w:rsid w:val="00050DDE"/>
    <w:rsid w:val="00071B9E"/>
    <w:rsid w:val="00076DE2"/>
    <w:rsid w:val="000B247E"/>
    <w:rsid w:val="000C7E76"/>
    <w:rsid w:val="00116135"/>
    <w:rsid w:val="001162F7"/>
    <w:rsid w:val="001237C0"/>
    <w:rsid w:val="00146EB2"/>
    <w:rsid w:val="001506CC"/>
    <w:rsid w:val="00166793"/>
    <w:rsid w:val="001927CA"/>
    <w:rsid w:val="001A4C2C"/>
    <w:rsid w:val="001C0D04"/>
    <w:rsid w:val="0021745B"/>
    <w:rsid w:val="00221BAF"/>
    <w:rsid w:val="00232D03"/>
    <w:rsid w:val="00252BD9"/>
    <w:rsid w:val="00262169"/>
    <w:rsid w:val="00275E5F"/>
    <w:rsid w:val="002D4594"/>
    <w:rsid w:val="002D4C2E"/>
    <w:rsid w:val="00305F24"/>
    <w:rsid w:val="00314610"/>
    <w:rsid w:val="0032173F"/>
    <w:rsid w:val="003573EA"/>
    <w:rsid w:val="0039474D"/>
    <w:rsid w:val="003A748D"/>
    <w:rsid w:val="003D5DF2"/>
    <w:rsid w:val="003D70B8"/>
    <w:rsid w:val="003F04E7"/>
    <w:rsid w:val="00446BF0"/>
    <w:rsid w:val="004627E6"/>
    <w:rsid w:val="00483EB0"/>
    <w:rsid w:val="004915F3"/>
    <w:rsid w:val="00533199"/>
    <w:rsid w:val="00547784"/>
    <w:rsid w:val="005818DE"/>
    <w:rsid w:val="00587DC1"/>
    <w:rsid w:val="005A4602"/>
    <w:rsid w:val="005B0A81"/>
    <w:rsid w:val="006601A5"/>
    <w:rsid w:val="0066382B"/>
    <w:rsid w:val="00686C31"/>
    <w:rsid w:val="00696EE4"/>
    <w:rsid w:val="006E1343"/>
    <w:rsid w:val="006F3201"/>
    <w:rsid w:val="00711045"/>
    <w:rsid w:val="00711930"/>
    <w:rsid w:val="0072342A"/>
    <w:rsid w:val="00780738"/>
    <w:rsid w:val="00781A37"/>
    <w:rsid w:val="00794962"/>
    <w:rsid w:val="007955CB"/>
    <w:rsid w:val="007A40B3"/>
    <w:rsid w:val="007D5CD5"/>
    <w:rsid w:val="007E4BD5"/>
    <w:rsid w:val="00813B92"/>
    <w:rsid w:val="0087191B"/>
    <w:rsid w:val="00886589"/>
    <w:rsid w:val="008A4B93"/>
    <w:rsid w:val="008A57CB"/>
    <w:rsid w:val="008B08F8"/>
    <w:rsid w:val="008C68C2"/>
    <w:rsid w:val="0090617F"/>
    <w:rsid w:val="00940657"/>
    <w:rsid w:val="00944B37"/>
    <w:rsid w:val="00990FB6"/>
    <w:rsid w:val="00995CDC"/>
    <w:rsid w:val="009961CA"/>
    <w:rsid w:val="009C65F6"/>
    <w:rsid w:val="00A22758"/>
    <w:rsid w:val="00A3415E"/>
    <w:rsid w:val="00A40C5E"/>
    <w:rsid w:val="00A4389A"/>
    <w:rsid w:val="00A7C17C"/>
    <w:rsid w:val="00A82104"/>
    <w:rsid w:val="00A90556"/>
    <w:rsid w:val="00AB2D9A"/>
    <w:rsid w:val="00AC1508"/>
    <w:rsid w:val="00B14612"/>
    <w:rsid w:val="00B350A3"/>
    <w:rsid w:val="00B74F4B"/>
    <w:rsid w:val="00B84909"/>
    <w:rsid w:val="00BE717B"/>
    <w:rsid w:val="00BF2DCD"/>
    <w:rsid w:val="00C054DB"/>
    <w:rsid w:val="00C13EDA"/>
    <w:rsid w:val="00C4324B"/>
    <w:rsid w:val="00C6708F"/>
    <w:rsid w:val="00C81631"/>
    <w:rsid w:val="00C87E33"/>
    <w:rsid w:val="00C93D85"/>
    <w:rsid w:val="00CB7196"/>
    <w:rsid w:val="00CC5C61"/>
    <w:rsid w:val="00CE7908"/>
    <w:rsid w:val="00D0541A"/>
    <w:rsid w:val="00D13B6E"/>
    <w:rsid w:val="00D37ECE"/>
    <w:rsid w:val="00D52C45"/>
    <w:rsid w:val="00D80981"/>
    <w:rsid w:val="00D86B66"/>
    <w:rsid w:val="00E30CF2"/>
    <w:rsid w:val="00E51B12"/>
    <w:rsid w:val="00E666CB"/>
    <w:rsid w:val="00E835E0"/>
    <w:rsid w:val="00E94C51"/>
    <w:rsid w:val="00EA146B"/>
    <w:rsid w:val="00EA5753"/>
    <w:rsid w:val="00EA6723"/>
    <w:rsid w:val="00EB2E0C"/>
    <w:rsid w:val="00EE4E2E"/>
    <w:rsid w:val="00F1116D"/>
    <w:rsid w:val="00F73CAE"/>
    <w:rsid w:val="00F73F67"/>
    <w:rsid w:val="00FA3381"/>
    <w:rsid w:val="00FA6FEF"/>
    <w:rsid w:val="00FB568E"/>
    <w:rsid w:val="00FC32BB"/>
    <w:rsid w:val="00FD788A"/>
    <w:rsid w:val="00FF1730"/>
    <w:rsid w:val="016B3E40"/>
    <w:rsid w:val="02419E7E"/>
    <w:rsid w:val="043AC27A"/>
    <w:rsid w:val="04CC1CC4"/>
    <w:rsid w:val="0553322A"/>
    <w:rsid w:val="066A833A"/>
    <w:rsid w:val="0755B94E"/>
    <w:rsid w:val="08C8041F"/>
    <w:rsid w:val="0A0B38AE"/>
    <w:rsid w:val="0A3BF653"/>
    <w:rsid w:val="0C1036B8"/>
    <w:rsid w:val="0C3A1349"/>
    <w:rsid w:val="0CC94467"/>
    <w:rsid w:val="0D90237F"/>
    <w:rsid w:val="0FF3F688"/>
    <w:rsid w:val="0FF7862C"/>
    <w:rsid w:val="11654AEB"/>
    <w:rsid w:val="1260DF18"/>
    <w:rsid w:val="1334B0AA"/>
    <w:rsid w:val="13E9DE4E"/>
    <w:rsid w:val="1574783B"/>
    <w:rsid w:val="16AA8B2D"/>
    <w:rsid w:val="16B38B6E"/>
    <w:rsid w:val="176BB5C4"/>
    <w:rsid w:val="180E5048"/>
    <w:rsid w:val="1A255405"/>
    <w:rsid w:val="1AB12648"/>
    <w:rsid w:val="1B31ADF0"/>
    <w:rsid w:val="1B5232CE"/>
    <w:rsid w:val="1B8B440A"/>
    <w:rsid w:val="1C274505"/>
    <w:rsid w:val="1C9F6619"/>
    <w:rsid w:val="1E6869F9"/>
    <w:rsid w:val="1EE73830"/>
    <w:rsid w:val="1F0CACBB"/>
    <w:rsid w:val="1F377AEB"/>
    <w:rsid w:val="1F45DD21"/>
    <w:rsid w:val="1FE7C304"/>
    <w:rsid w:val="211A42CC"/>
    <w:rsid w:val="233FD04F"/>
    <w:rsid w:val="23A009D8"/>
    <w:rsid w:val="24E052B5"/>
    <w:rsid w:val="2669DBEA"/>
    <w:rsid w:val="27A6F467"/>
    <w:rsid w:val="27B27671"/>
    <w:rsid w:val="27CBA498"/>
    <w:rsid w:val="29653141"/>
    <w:rsid w:val="297CB6E3"/>
    <w:rsid w:val="2EA00426"/>
    <w:rsid w:val="2F9C7907"/>
    <w:rsid w:val="30165BDE"/>
    <w:rsid w:val="3016684B"/>
    <w:rsid w:val="3049D2E7"/>
    <w:rsid w:val="31E8D84E"/>
    <w:rsid w:val="3392AE13"/>
    <w:rsid w:val="35F2D55F"/>
    <w:rsid w:val="3796B744"/>
    <w:rsid w:val="389AF999"/>
    <w:rsid w:val="3995DCBB"/>
    <w:rsid w:val="3A27DFE1"/>
    <w:rsid w:val="3A4C104B"/>
    <w:rsid w:val="3A68CB41"/>
    <w:rsid w:val="3A735E99"/>
    <w:rsid w:val="3AA72FBF"/>
    <w:rsid w:val="3AF61933"/>
    <w:rsid w:val="3B0ABB87"/>
    <w:rsid w:val="3DC1CE80"/>
    <w:rsid w:val="3DD22E43"/>
    <w:rsid w:val="3F072356"/>
    <w:rsid w:val="3FC60F94"/>
    <w:rsid w:val="416EEF2F"/>
    <w:rsid w:val="419A8004"/>
    <w:rsid w:val="42D7D8B2"/>
    <w:rsid w:val="42FD60B2"/>
    <w:rsid w:val="43895009"/>
    <w:rsid w:val="4446FF10"/>
    <w:rsid w:val="4539927A"/>
    <w:rsid w:val="4618F0C0"/>
    <w:rsid w:val="46D0EFFD"/>
    <w:rsid w:val="4875EEC1"/>
    <w:rsid w:val="4886E4E6"/>
    <w:rsid w:val="48FE8BB2"/>
    <w:rsid w:val="49B7C8DF"/>
    <w:rsid w:val="4B51A404"/>
    <w:rsid w:val="4B9888A1"/>
    <w:rsid w:val="4BE3425F"/>
    <w:rsid w:val="4C31D3E1"/>
    <w:rsid w:val="4C8B0730"/>
    <w:rsid w:val="4D3B9AA5"/>
    <w:rsid w:val="4DD641CA"/>
    <w:rsid w:val="4E88CA9E"/>
    <w:rsid w:val="4F41D6B4"/>
    <w:rsid w:val="4FE94197"/>
    <w:rsid w:val="5083DEC6"/>
    <w:rsid w:val="5148E633"/>
    <w:rsid w:val="516E4636"/>
    <w:rsid w:val="52CC692B"/>
    <w:rsid w:val="532AA9ED"/>
    <w:rsid w:val="5468BF12"/>
    <w:rsid w:val="54866846"/>
    <w:rsid w:val="5608DD0C"/>
    <w:rsid w:val="568DDEBC"/>
    <w:rsid w:val="56E9EF86"/>
    <w:rsid w:val="57B41585"/>
    <w:rsid w:val="57FE0874"/>
    <w:rsid w:val="59137088"/>
    <w:rsid w:val="5970A1AD"/>
    <w:rsid w:val="597956AD"/>
    <w:rsid w:val="5A806C21"/>
    <w:rsid w:val="5BBAC9F2"/>
    <w:rsid w:val="5C62B641"/>
    <w:rsid w:val="5DE229E9"/>
    <w:rsid w:val="5E009C98"/>
    <w:rsid w:val="5F3E22CA"/>
    <w:rsid w:val="5F96FD70"/>
    <w:rsid w:val="6120B203"/>
    <w:rsid w:val="617099A6"/>
    <w:rsid w:val="61ACFD98"/>
    <w:rsid w:val="62D02EF9"/>
    <w:rsid w:val="631F3E17"/>
    <w:rsid w:val="639B4873"/>
    <w:rsid w:val="6432C193"/>
    <w:rsid w:val="64460EC9"/>
    <w:rsid w:val="679235D3"/>
    <w:rsid w:val="67D44F8B"/>
    <w:rsid w:val="68395691"/>
    <w:rsid w:val="695D0E63"/>
    <w:rsid w:val="6D6879B1"/>
    <w:rsid w:val="6D9CC7B6"/>
    <w:rsid w:val="6E1D9EA9"/>
    <w:rsid w:val="709AECAD"/>
    <w:rsid w:val="722C2A5B"/>
    <w:rsid w:val="73BEDA6F"/>
    <w:rsid w:val="74365A39"/>
    <w:rsid w:val="7474324B"/>
    <w:rsid w:val="7559E949"/>
    <w:rsid w:val="75ACD3A4"/>
    <w:rsid w:val="76663473"/>
    <w:rsid w:val="7722B83F"/>
    <w:rsid w:val="78F0DA33"/>
    <w:rsid w:val="79604986"/>
    <w:rsid w:val="7967E140"/>
    <w:rsid w:val="79788F97"/>
    <w:rsid w:val="797C7A50"/>
    <w:rsid w:val="79816113"/>
    <w:rsid w:val="79ED91B7"/>
    <w:rsid w:val="7A278153"/>
    <w:rsid w:val="7A69C997"/>
    <w:rsid w:val="7B47FF6A"/>
    <w:rsid w:val="7D111D65"/>
    <w:rsid w:val="7EE14A3E"/>
    <w:rsid w:val="7EF05130"/>
    <w:rsid w:val="7F99FE78"/>
    <w:rsid w:val="7FD28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FBE4"/>
  <w15:chartTrackingRefBased/>
  <w15:docId w15:val="{1FC90623-AC35-4B4F-82C4-6FAC361D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6C31"/>
    <w:pPr>
      <w:ind w:left="720"/>
      <w:contextualSpacing/>
    </w:pPr>
  </w:style>
  <w:style w:type="table" w:styleId="Tabellrutenett">
    <w:name w:val="Table Grid"/>
    <w:basedOn w:val="Vanligtabell"/>
    <w:uiPriority w:val="39"/>
    <w:rsid w:val="008B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D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D4C2E"/>
  </w:style>
  <w:style w:type="character" w:customStyle="1" w:styleId="eop">
    <w:name w:val="eop"/>
    <w:basedOn w:val="Standardskriftforavsnitt"/>
    <w:rsid w:val="002D4C2E"/>
  </w:style>
  <w:style w:type="character" w:customStyle="1" w:styleId="scxw156413977">
    <w:name w:val="scxw156413977"/>
    <w:basedOn w:val="Standardskriftforavsnitt"/>
    <w:rsid w:val="002D4C2E"/>
  </w:style>
  <w:style w:type="character" w:customStyle="1" w:styleId="spellingerror">
    <w:name w:val="spellingerror"/>
    <w:basedOn w:val="Standardskriftforavsnitt"/>
    <w:rsid w:val="002D4C2E"/>
  </w:style>
  <w:style w:type="character" w:customStyle="1" w:styleId="contextualspellingandgrammarerror">
    <w:name w:val="contextualspellingandgrammarerror"/>
    <w:basedOn w:val="Standardskriftforavsnitt"/>
    <w:rsid w:val="00696EE4"/>
  </w:style>
  <w:style w:type="character" w:customStyle="1" w:styleId="scxw190104689">
    <w:name w:val="scxw190104689"/>
    <w:basedOn w:val="Standardskriftforavsnitt"/>
    <w:rsid w:val="00696EE4"/>
  </w:style>
  <w:style w:type="character" w:styleId="Hyperkobling">
    <w:name w:val="Hyperlink"/>
    <w:basedOn w:val="Standardskriftforavsnitt"/>
    <w:uiPriority w:val="99"/>
    <w:unhideWhenUsed/>
    <w:rsid w:val="00B849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84909"/>
    <w:rPr>
      <w:color w:val="605E5C"/>
      <w:shd w:val="clear" w:color="auto" w:fill="E1DFDD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rola@arkivverket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hiluth@arkivverket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142CF5D42B20419223A4EE42647937" ma:contentTypeVersion="4" ma:contentTypeDescription="Opprett et nytt dokument." ma:contentTypeScope="" ma:versionID="e486603cdb97523ced4ca26389770e80">
  <xsd:schema xmlns:xsd="http://www.w3.org/2001/XMLSchema" xmlns:xs="http://www.w3.org/2001/XMLSchema" xmlns:p="http://schemas.microsoft.com/office/2006/metadata/properties" xmlns:ns2="d52a9dca-da17-4ea7-9a46-e7650c757f5b" xmlns:ns3="af697cee-9d72-4fe9-9ce1-ea4e1bf06c2d" targetNamespace="http://schemas.microsoft.com/office/2006/metadata/properties" ma:root="true" ma:fieldsID="14df80faff0e9b03d035f0731db60dd9" ns2:_="" ns3:_="">
    <xsd:import namespace="d52a9dca-da17-4ea7-9a46-e7650c757f5b"/>
    <xsd:import namespace="af697cee-9d72-4fe9-9ce1-ea4e1bf0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a9dca-da17-4ea7-9a46-e7650c757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97cee-9d72-4fe9-9ce1-ea4e1bf06c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D8B52-5841-406C-AA3B-7E3C58A1E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a9dca-da17-4ea7-9a46-e7650c757f5b"/>
    <ds:schemaRef ds:uri="af697cee-9d72-4fe9-9ce1-ea4e1bf0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EAE26-9A6A-4A82-A36B-5EC40B767C4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af697cee-9d72-4fe9-9ce1-ea4e1bf06c2d"/>
    <ds:schemaRef ds:uri="d52a9dca-da17-4ea7-9a46-e7650c757f5b"/>
  </ds:schemaRefs>
</ds:datastoreItem>
</file>

<file path=customXml/itemProps3.xml><?xml version="1.0" encoding="utf-8"?>
<ds:datastoreItem xmlns:ds="http://schemas.openxmlformats.org/officeDocument/2006/customXml" ds:itemID="{F10D89AF-C943-4133-98E3-008A33014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Uthaug</dc:creator>
  <cp:keywords/>
  <dc:description/>
  <cp:lastModifiedBy>Hilde Uthaug</cp:lastModifiedBy>
  <cp:revision>2</cp:revision>
  <dcterms:created xsi:type="dcterms:W3CDTF">2020-11-15T14:23:00Z</dcterms:created>
  <dcterms:modified xsi:type="dcterms:W3CDTF">2020-11-15T14:23:00Z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0x01010072142CF5D42B20419223A4EE42647937</vt:lpwstr>
  </property>
</Properties>
</file>